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ED" w:rsidRDefault="00067AED" w:rsidP="000D2B69">
      <w:pPr>
        <w:jc w:val="center"/>
      </w:pPr>
      <w:r>
        <w:t>EL ENTIERRO DE TARZÁN.</w:t>
      </w:r>
    </w:p>
    <w:p w:rsidR="00AF6594" w:rsidRDefault="00067AED" w:rsidP="000D2B69">
      <w:pPr>
        <w:jc w:val="center"/>
      </w:pPr>
      <w:r>
        <w:t>(CUENTO)</w:t>
      </w:r>
    </w:p>
    <w:p w:rsidR="002061A1" w:rsidRDefault="002061A1" w:rsidP="002061A1">
      <w:pPr>
        <w:jc w:val="both"/>
      </w:pPr>
      <w:r>
        <w:t>Escribe: Julio A. Gutiérrez Samanez</w:t>
      </w:r>
    </w:p>
    <w:p w:rsidR="000D2B69" w:rsidRDefault="000D2B69" w:rsidP="00647054">
      <w:pPr>
        <w:jc w:val="both"/>
      </w:pPr>
    </w:p>
    <w:p w:rsidR="00067AED" w:rsidRDefault="00067AED" w:rsidP="00647054">
      <w:pPr>
        <w:jc w:val="both"/>
      </w:pPr>
      <w:r>
        <w:t>¿Y va a matar al león?</w:t>
      </w:r>
    </w:p>
    <w:p w:rsidR="00067AED" w:rsidRDefault="00067AED" w:rsidP="00647054">
      <w:pPr>
        <w:jc w:val="both"/>
      </w:pPr>
      <w:r>
        <w:t>¡Por qué! ¿No sabe, acaso, que está en extin</w:t>
      </w:r>
      <w:r w:rsidR="002F6C20">
        <w:t>c</w:t>
      </w:r>
      <w:r>
        <w:t>ión?</w:t>
      </w:r>
    </w:p>
    <w:p w:rsidR="00067AED" w:rsidRDefault="00647054" w:rsidP="00647054">
      <w:pPr>
        <w:jc w:val="both"/>
      </w:pPr>
      <w:r>
        <w:t>A mí no me gusta e</w:t>
      </w:r>
      <w:r w:rsidR="00067AED">
        <w:t>se tu Tarzán es muy malo…</w:t>
      </w:r>
    </w:p>
    <w:p w:rsidR="00067AED" w:rsidRDefault="00067AED" w:rsidP="00647054">
      <w:pPr>
        <w:jc w:val="both"/>
      </w:pPr>
      <w:r>
        <w:t>Así, indignado, me devolvió</w:t>
      </w:r>
      <w:r w:rsidR="00726A8C">
        <w:t xml:space="preserve"> mi pequeño hijo</w:t>
      </w:r>
      <w:r>
        <w:t xml:space="preserve"> el “comic”</w:t>
      </w:r>
      <w:r w:rsidR="008E16D2">
        <w:t xml:space="preserve"> que yo le había traí</w:t>
      </w:r>
      <w:r>
        <w:t xml:space="preserve">do </w:t>
      </w:r>
      <w:r w:rsidR="008E16D2">
        <w:t>como</w:t>
      </w:r>
      <w:r>
        <w:t xml:space="preserve"> regalo d</w:t>
      </w:r>
      <w:r w:rsidR="008E16D2">
        <w:t>esde el</w:t>
      </w:r>
      <w:r>
        <w:t xml:space="preserve"> desván </w:t>
      </w:r>
      <w:r w:rsidR="008E16D2">
        <w:t xml:space="preserve">de </w:t>
      </w:r>
      <w:r w:rsidR="00726A8C">
        <w:t xml:space="preserve">la </w:t>
      </w:r>
      <w:r w:rsidR="008E16D2">
        <w:t>casa paterna, pen</w:t>
      </w:r>
      <w:r>
        <w:t>sando que le despertaría  la simpatía</w:t>
      </w:r>
      <w:r w:rsidR="00BE5B0A">
        <w:t xml:space="preserve"> que tuve en mi i</w:t>
      </w:r>
      <w:r>
        <w:t>nfancia hacia aquel héroe fuert</w:t>
      </w:r>
      <w:r w:rsidR="00BE5B0A">
        <w:t>e y valiente de la jungla que l</w:t>
      </w:r>
      <w:r>
        <w:t>iberaba esclavos, animales capturados y der</w:t>
      </w:r>
      <w:r w:rsidR="00BE5B0A">
        <w:t xml:space="preserve">rotaba a cazadores furtivos buscadores de </w:t>
      </w:r>
      <w:r>
        <w:t>marfil. Era amigo de tribus de pigmeos y caníbales</w:t>
      </w:r>
      <w:r w:rsidR="002F6C20">
        <w:t>. C</w:t>
      </w:r>
      <w:r w:rsidR="005A7FBA">
        <w:t>on su famoso grito:</w:t>
      </w:r>
      <w:r w:rsidR="00BE5B0A">
        <w:t xml:space="preserve"> ¡¡</w:t>
      </w:r>
      <w:proofErr w:type="spellStart"/>
      <w:r w:rsidR="00BE5B0A">
        <w:t>Aaaauu</w:t>
      </w:r>
      <w:r>
        <w:t>aaauuu</w:t>
      </w:r>
      <w:r w:rsidR="00647054">
        <w:t>aaaaa</w:t>
      </w:r>
      <w:proofErr w:type="spellEnd"/>
      <w:r w:rsidR="00647054">
        <w:t>!! C</w:t>
      </w:r>
      <w:r w:rsidR="005A7FBA">
        <w:t>onvocaba</w:t>
      </w:r>
      <w:r>
        <w:t xml:space="preserve"> tropas de elefantes amigos y grupos de monos entr</w:t>
      </w:r>
      <w:r w:rsidR="00BE5B0A">
        <w:t>e los que se había criado. Tarz</w:t>
      </w:r>
      <w:r>
        <w:t>án era un hombre blanco de pelo oscuro que vivía desnudo</w:t>
      </w:r>
      <w:r w:rsidR="002F6C20">
        <w:t xml:space="preserve"> entre la maleza y los árboles</w:t>
      </w:r>
      <w:r>
        <w:t>.</w:t>
      </w:r>
    </w:p>
    <w:p w:rsidR="00067AED" w:rsidRDefault="00067AED" w:rsidP="00647054">
      <w:pPr>
        <w:jc w:val="both"/>
      </w:pPr>
      <w:r>
        <w:t>¿Quién iba a imaginar que con el tiempo la con</w:t>
      </w:r>
      <w:r w:rsidR="00BE5B0A">
        <w:t>s</w:t>
      </w:r>
      <w:r>
        <w:t>cie</w:t>
      </w:r>
      <w:r w:rsidR="00BE5B0A">
        <w:t>n</w:t>
      </w:r>
      <w:r>
        <w:t>cia humana cambiaría tan drásticamente?</w:t>
      </w:r>
    </w:p>
    <w:p w:rsidR="00BE5B0A" w:rsidRDefault="00067AED" w:rsidP="00647054">
      <w:pPr>
        <w:jc w:val="both"/>
      </w:pPr>
      <w:r>
        <w:t xml:space="preserve">Avergonzado </w:t>
      </w:r>
      <w:r w:rsidR="008D16CB">
        <w:t>recogí el “comic” mirando la ilustración de su carátula donde</w:t>
      </w:r>
      <w:r w:rsidR="00BE5B0A">
        <w:t>,</w:t>
      </w:r>
      <w:r w:rsidR="008D16CB">
        <w:t xml:space="preserve"> </w:t>
      </w:r>
      <w:r w:rsidR="00BE5B0A">
        <w:t xml:space="preserve">en efecto, </w:t>
      </w:r>
      <w:r w:rsidR="008D16CB">
        <w:t xml:space="preserve">el héroe estaba a punto de asestar una mortal puñalada al gran felino. </w:t>
      </w:r>
    </w:p>
    <w:p w:rsidR="00067AED" w:rsidRDefault="008D16CB" w:rsidP="00647054">
      <w:pPr>
        <w:jc w:val="both"/>
      </w:pPr>
      <w:r>
        <w:t>Revisando las páginas recordé los pasajes en los que Jane, una bell</w:t>
      </w:r>
      <w:r w:rsidR="00BE5B0A">
        <w:t>a</w:t>
      </w:r>
      <w:r>
        <w:t xml:space="preserve"> exploradora,  enamorada </w:t>
      </w:r>
      <w:r w:rsidR="00647054">
        <w:t>del héroe,</w:t>
      </w:r>
      <w:r>
        <w:t xml:space="preserve"> formara su nido de amor</w:t>
      </w:r>
      <w:r w:rsidR="00BE5B0A">
        <w:t xml:space="preserve"> en plena jungla</w:t>
      </w:r>
      <w:r>
        <w:t>, junt</w:t>
      </w:r>
      <w:r w:rsidR="00BE5B0A">
        <w:t>o</w:t>
      </w:r>
      <w:r>
        <w:t xml:space="preserve"> a “</w:t>
      </w:r>
      <w:proofErr w:type="spellStart"/>
      <w:r>
        <w:t>Boy</w:t>
      </w:r>
      <w:proofErr w:type="spellEnd"/>
      <w:r>
        <w:t>” un pequeño niño y “Chita” una graciosa mon</w:t>
      </w:r>
      <w:r w:rsidR="002F6C20">
        <w:t>ita</w:t>
      </w:r>
      <w:r>
        <w:t>.</w:t>
      </w:r>
    </w:p>
    <w:p w:rsidR="008D16CB" w:rsidRDefault="008D16CB" w:rsidP="00647054">
      <w:pPr>
        <w:jc w:val="both"/>
      </w:pPr>
      <w:r>
        <w:t xml:space="preserve">Era el tiempo en que </w:t>
      </w:r>
      <w:r w:rsidR="00BE5B0A">
        <w:t xml:space="preserve">yo </w:t>
      </w:r>
      <w:r>
        <w:t>vivía en una casa grande y s</w:t>
      </w:r>
      <w:r w:rsidR="00BE5B0A">
        <w:t>olía salir</w:t>
      </w:r>
      <w:r>
        <w:t xml:space="preserve"> al campo con mis amigos llevando una honda de jebe y redes para atrapar mariposas, peces o renacuajos. Y </w:t>
      </w:r>
      <w:r w:rsidR="00BE5B0A">
        <w:t xml:space="preserve">volvía a casa </w:t>
      </w:r>
      <w:r>
        <w:t xml:space="preserve">cargado </w:t>
      </w:r>
      <w:r w:rsidR="002F6C20">
        <w:t>con</w:t>
      </w:r>
      <w:r w:rsidR="00BE5B0A">
        <w:t xml:space="preserve"> mis</w:t>
      </w:r>
      <w:r>
        <w:t xml:space="preserve"> trofeos.</w:t>
      </w:r>
    </w:p>
    <w:p w:rsidR="008D16CB" w:rsidRDefault="008D16CB" w:rsidP="00647054">
      <w:pPr>
        <w:jc w:val="both"/>
      </w:pPr>
      <w:r>
        <w:t xml:space="preserve">Mi habitación era el gabinete de un brujo, </w:t>
      </w:r>
      <w:r w:rsidR="002F6C20">
        <w:t xml:space="preserve">poseía </w:t>
      </w:r>
      <w:r w:rsidR="00BE5B0A">
        <w:t>frascos</w:t>
      </w:r>
      <w:r>
        <w:t xml:space="preserve"> de vidrio con </w:t>
      </w:r>
      <w:r w:rsidR="00BE5B0A">
        <w:t xml:space="preserve">fetos de </w:t>
      </w:r>
      <w:r>
        <w:t xml:space="preserve">animales </w:t>
      </w:r>
      <w:r w:rsidR="002F6C20">
        <w:t xml:space="preserve"> </w:t>
      </w:r>
      <w:r>
        <w:t>conservados en formol; caracole</w:t>
      </w:r>
      <w:r w:rsidR="002F6C20">
        <w:t>s, estrellas marinas, cangrejos; tenía</w:t>
      </w:r>
      <w:r>
        <w:t xml:space="preserve"> </w:t>
      </w:r>
      <w:r w:rsidR="002F6C20">
        <w:t xml:space="preserve">un gran </w:t>
      </w:r>
      <w:r w:rsidR="002061A1">
        <w:t>ins</w:t>
      </w:r>
      <w:r w:rsidR="002F6C20">
        <w:t>ectario</w:t>
      </w:r>
      <w:r>
        <w:t xml:space="preserve">, </w:t>
      </w:r>
      <w:r w:rsidR="002F6C20">
        <w:t>un grueso herbario</w:t>
      </w:r>
      <w:r>
        <w:t xml:space="preserve"> y una serie de cráneos de animales que concluían</w:t>
      </w:r>
      <w:r w:rsidR="002F6C20">
        <w:t>,</w:t>
      </w:r>
      <w:r>
        <w:t xml:space="preserve"> </w:t>
      </w:r>
      <w:r w:rsidR="00BE5B0A">
        <w:t xml:space="preserve">como toda la evolución, </w:t>
      </w:r>
      <w:r>
        <w:t>en una calavera humana. Era tal mi afán coleccionador</w:t>
      </w:r>
      <w:r w:rsidR="00EC75DA">
        <w:t xml:space="preserve"> que</w:t>
      </w:r>
      <w:r>
        <w:t xml:space="preserve"> </w:t>
      </w:r>
      <w:r w:rsidR="00EC75DA">
        <w:t>había formado un museo.</w:t>
      </w:r>
    </w:p>
    <w:p w:rsidR="00EC75DA" w:rsidRDefault="00BE5B0A" w:rsidP="00647054">
      <w:pPr>
        <w:jc w:val="both"/>
      </w:pPr>
      <w:r>
        <w:t>Pero</w:t>
      </w:r>
      <w:r w:rsidR="002F6C20">
        <w:t>, Tarzán</w:t>
      </w:r>
      <w:r>
        <w:t xml:space="preserve">  ¿P</w:t>
      </w:r>
      <w:r w:rsidR="00EC75DA">
        <w:t>or qué tenía que matar a los leones?</w:t>
      </w:r>
      <w:r w:rsidR="002F6C20">
        <w:t xml:space="preserve"> </w:t>
      </w:r>
    </w:p>
    <w:p w:rsidR="00EC75DA" w:rsidRDefault="00EC75DA" w:rsidP="00647054">
      <w:pPr>
        <w:jc w:val="both"/>
      </w:pPr>
      <w:r>
        <w:t>Un día, seguramente el último de mi infancia</w:t>
      </w:r>
      <w:r w:rsidR="002F6C20">
        <w:t>,</w:t>
      </w:r>
      <w:r>
        <w:t xml:space="preserve"> un ave cantaba feliz en la copa de un capulí llenando </w:t>
      </w:r>
      <w:r w:rsidR="00BE5B0A">
        <w:t>con sus</w:t>
      </w:r>
      <w:r>
        <w:t xml:space="preserve"> trinos</w:t>
      </w:r>
      <w:r w:rsidR="008E16D2">
        <w:t xml:space="preserve"> </w:t>
      </w:r>
      <w:r>
        <w:t xml:space="preserve">el tiempo </w:t>
      </w:r>
      <w:r w:rsidR="002F6C20">
        <w:t>lluvioso de primavera</w:t>
      </w:r>
      <w:r>
        <w:t xml:space="preserve">. Obedeciendo mi instinto </w:t>
      </w:r>
      <w:r w:rsidR="00BE5B0A">
        <w:t xml:space="preserve">salvaje </w:t>
      </w:r>
      <w:r>
        <w:t>le apunté c</w:t>
      </w:r>
      <w:r w:rsidR="00BE5B0A">
        <w:t>on la honda, disparé y di</w:t>
      </w:r>
      <w:r>
        <w:t xml:space="preserve"> en el blanco.</w:t>
      </w:r>
    </w:p>
    <w:p w:rsidR="00EC75DA" w:rsidRDefault="00EC75DA" w:rsidP="00647054">
      <w:pPr>
        <w:jc w:val="both"/>
      </w:pPr>
      <w:r>
        <w:t>El ave cayó pesadamente dando sus últimos aletazos. En ese pre</w:t>
      </w:r>
      <w:r w:rsidR="002F6C20">
        <w:t>ciso momento apareció mi padre que había observa</w:t>
      </w:r>
      <w:r>
        <w:t>do el trágico suceso. Cogió el ave muerta y me inquirió</w:t>
      </w:r>
      <w:r w:rsidR="00BE5B0A">
        <w:t xml:space="preserve"> tristemente</w:t>
      </w:r>
      <w:r>
        <w:t>:</w:t>
      </w:r>
    </w:p>
    <w:p w:rsidR="00EC75DA" w:rsidRDefault="00BE5B0A" w:rsidP="00647054">
      <w:pPr>
        <w:jc w:val="both"/>
      </w:pPr>
      <w:r>
        <w:t>-</w:t>
      </w:r>
      <w:r w:rsidR="00EC75DA">
        <w:t>¿Por qué  lo hiciste?</w:t>
      </w:r>
      <w:r w:rsidR="00A52EF2">
        <w:t>, ¿n</w:t>
      </w:r>
      <w:r w:rsidR="00EC75DA">
        <w:t>o te gustaba su canto</w:t>
      </w:r>
      <w:r w:rsidR="008E16D2">
        <w:t xml:space="preserve"> </w:t>
      </w:r>
      <w:r w:rsidR="00EC75DA">
        <w:t>que alegraba la mañana?</w:t>
      </w:r>
    </w:p>
    <w:p w:rsidR="00A52EF2" w:rsidRDefault="00647054" w:rsidP="00647054">
      <w:pPr>
        <w:jc w:val="both"/>
      </w:pPr>
      <w:r>
        <w:lastRenderedPageBreak/>
        <w:t>¿A</w:t>
      </w:r>
      <w:r w:rsidR="00EC75DA">
        <w:t>caso comerás</w:t>
      </w:r>
      <w:r w:rsidR="00BE5B0A">
        <w:t xml:space="preserve"> de</w:t>
      </w:r>
      <w:r w:rsidR="00EC75DA">
        <w:t xml:space="preserve"> su carne?</w:t>
      </w:r>
    </w:p>
    <w:p w:rsidR="00A52EF2" w:rsidRDefault="00EC75DA" w:rsidP="00647054">
      <w:pPr>
        <w:jc w:val="both"/>
      </w:pPr>
      <w:r>
        <w:t>Esto es una cruel</w:t>
      </w:r>
      <w:r w:rsidR="00BE5B0A">
        <w:t>dad</w:t>
      </w:r>
      <w:r>
        <w:t>, hijo</w:t>
      </w:r>
      <w:r w:rsidR="00BE5B0A">
        <w:t xml:space="preserve"> mío</w:t>
      </w:r>
      <w:r>
        <w:t>. Por lo menos tienes que enterrar a tu pobre víctima.</w:t>
      </w:r>
    </w:p>
    <w:p w:rsidR="00EC75DA" w:rsidRDefault="00EC75DA" w:rsidP="00647054">
      <w:pPr>
        <w:jc w:val="both"/>
      </w:pPr>
      <w:r>
        <w:t xml:space="preserve">Desde aquel </w:t>
      </w:r>
      <w:r w:rsidR="0016747C">
        <w:t>hecho</w:t>
      </w:r>
      <w:r>
        <w:t xml:space="preserve"> vergonzoso</w:t>
      </w:r>
      <w:r w:rsidR="001E18BE">
        <w:t xml:space="preserve"> en que enterré la honda y el ave muerta,  aunque toda la cultura nos enseñaba a matar y</w:t>
      </w:r>
      <w:r w:rsidR="008E16D2">
        <w:t xml:space="preserve"> </w:t>
      </w:r>
      <w:r w:rsidR="001E18BE">
        <w:t xml:space="preserve">nuestros héroes eran </w:t>
      </w:r>
      <w:r w:rsidR="00BE5B0A">
        <w:t xml:space="preserve">casi </w:t>
      </w:r>
      <w:r w:rsidR="001E18BE">
        <w:t>si</w:t>
      </w:r>
      <w:r w:rsidR="00BE5B0A">
        <w:t>e</w:t>
      </w:r>
      <w:r w:rsidR="001E18BE">
        <w:t>mpre matadores de hombres, a</w:t>
      </w:r>
      <w:r w:rsidR="00BE5B0A">
        <w:t>b</w:t>
      </w:r>
      <w:r w:rsidR="001E18BE">
        <w:t>andoné toda afic</w:t>
      </w:r>
      <w:r w:rsidR="00BE5B0A">
        <w:t>ión por la caza y por las armas;</w:t>
      </w:r>
      <w:r w:rsidR="001E18BE">
        <w:t xml:space="preserve"> pero en mi inconsciente quedó la </w:t>
      </w:r>
      <w:r w:rsidR="00BE5B0A">
        <w:t xml:space="preserve">triste </w:t>
      </w:r>
      <w:r w:rsidR="001E18BE">
        <w:t>idea de que era lícito matar.</w:t>
      </w:r>
    </w:p>
    <w:p w:rsidR="001E18BE" w:rsidRDefault="002F6C20" w:rsidP="00647054">
      <w:pPr>
        <w:jc w:val="both"/>
      </w:pPr>
      <w:r>
        <w:t>Y, s</w:t>
      </w:r>
      <w:r w:rsidR="001E18BE">
        <w:t>i mi hijo no me lo reprocha</w:t>
      </w:r>
      <w:r w:rsidR="00BE5B0A">
        <w:t>b</w:t>
      </w:r>
      <w:r w:rsidR="001E18BE">
        <w:t xml:space="preserve">a hoy día, no me hubiera percatado </w:t>
      </w:r>
      <w:r w:rsidR="00BE5B0A">
        <w:t xml:space="preserve">de </w:t>
      </w:r>
      <w:r w:rsidR="00647054">
        <w:t xml:space="preserve">que Tarzán, </w:t>
      </w:r>
      <w:r w:rsidR="00726A8C">
        <w:t xml:space="preserve">el Rey de la Selva </w:t>
      </w:r>
      <w:r w:rsidR="00BE5B0A">
        <w:t xml:space="preserve">de mi infancia, </w:t>
      </w:r>
      <w:r w:rsidR="001E18BE">
        <w:t>era un criminal ecológico que ma</w:t>
      </w:r>
      <w:r w:rsidR="00BE5B0A">
        <w:t>taba leones en peligro de extinción,</w:t>
      </w:r>
      <w:r w:rsidR="001E18BE">
        <w:t xml:space="preserve"> que desaparecerían pronto como el mamut o el tigre de dientes de sable.</w:t>
      </w:r>
    </w:p>
    <w:p w:rsidR="001E18BE" w:rsidRDefault="001E18BE" w:rsidP="00647054">
      <w:pPr>
        <w:jc w:val="both"/>
      </w:pPr>
      <w:r>
        <w:t xml:space="preserve">Entonces, </w:t>
      </w:r>
      <w:r w:rsidR="00BE5B0A">
        <w:t xml:space="preserve">compungido, </w:t>
      </w:r>
      <w:r>
        <w:t xml:space="preserve">ante la mirada inquisitorial de mi hijo de </w:t>
      </w:r>
      <w:r w:rsidR="00726A8C">
        <w:t>siete</w:t>
      </w:r>
      <w:bookmarkStart w:id="0" w:name="_GoBack"/>
      <w:bookmarkEnd w:id="0"/>
      <w:r>
        <w:t xml:space="preserve"> años, tomé el “comic” y con un azadón abrí un hoyo en el jardín y enterré a Tarzán con todo mi pasado oscuro.</w:t>
      </w:r>
    </w:p>
    <w:p w:rsidR="001E18BE" w:rsidRDefault="002F6C20" w:rsidP="00647054">
      <w:pPr>
        <w:jc w:val="both"/>
      </w:pPr>
      <w:r>
        <w:t>El pequeño</w:t>
      </w:r>
      <w:r w:rsidR="001E18BE">
        <w:t xml:space="preserve"> sonrió</w:t>
      </w:r>
      <w:r>
        <w:t>, con sus ojos todavía llorosos;</w:t>
      </w:r>
      <w:r w:rsidR="001E18BE">
        <w:t xml:space="preserve"> desagraviado y satisfecho</w:t>
      </w:r>
      <w:r>
        <w:t>,</w:t>
      </w:r>
      <w:r w:rsidR="001E18BE">
        <w:t xml:space="preserve"> me abrazó diciendo:</w:t>
      </w:r>
    </w:p>
    <w:p w:rsidR="001E18BE" w:rsidRDefault="001E18BE" w:rsidP="00647054">
      <w:pPr>
        <w:jc w:val="both"/>
      </w:pPr>
      <w:r>
        <w:t xml:space="preserve">¡Gracias papá, tenemos que proteger </w:t>
      </w:r>
      <w:r w:rsidR="002F6C20">
        <w:t>a los leones, no qu</w:t>
      </w:r>
      <w:r>
        <w:t>er</w:t>
      </w:r>
      <w:r w:rsidR="002F6C20">
        <w:t>emos</w:t>
      </w:r>
      <w:r>
        <w:t xml:space="preserve"> que se extingan para siempre!</w:t>
      </w:r>
      <w:r w:rsidR="008E16D2">
        <w:t xml:space="preserve"> </w:t>
      </w:r>
    </w:p>
    <w:sectPr w:rsidR="001E18BE" w:rsidSect="00AF6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ED"/>
    <w:rsid w:val="00067AED"/>
    <w:rsid w:val="000D2B69"/>
    <w:rsid w:val="0016747C"/>
    <w:rsid w:val="001E18BE"/>
    <w:rsid w:val="002061A1"/>
    <w:rsid w:val="002F6C20"/>
    <w:rsid w:val="005A7FBA"/>
    <w:rsid w:val="00647054"/>
    <w:rsid w:val="00660772"/>
    <w:rsid w:val="00726A8C"/>
    <w:rsid w:val="00732BA5"/>
    <w:rsid w:val="00791315"/>
    <w:rsid w:val="008D16CB"/>
    <w:rsid w:val="008E16D2"/>
    <w:rsid w:val="00960308"/>
    <w:rsid w:val="00A52EF2"/>
    <w:rsid w:val="00AF6594"/>
    <w:rsid w:val="00BE5B0A"/>
    <w:rsid w:val="00E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Julio</cp:lastModifiedBy>
  <cp:revision>2</cp:revision>
  <cp:lastPrinted>2010-10-17T18:10:00Z</cp:lastPrinted>
  <dcterms:created xsi:type="dcterms:W3CDTF">2012-11-24T13:30:00Z</dcterms:created>
  <dcterms:modified xsi:type="dcterms:W3CDTF">2012-11-24T13:30:00Z</dcterms:modified>
</cp:coreProperties>
</file>